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61E52" w:rsidTr="001C40E9">
        <w:tc>
          <w:tcPr>
            <w:tcW w:w="9212" w:type="dxa"/>
          </w:tcPr>
          <w:p w:rsidR="00861E52" w:rsidRPr="002A6315" w:rsidRDefault="00861E52" w:rsidP="00861E52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 w:rsidRPr="00927842">
              <w:rPr>
                <w:b/>
              </w:rPr>
              <w:t>Name</w:t>
            </w:r>
            <w:r>
              <w:rPr>
                <w:b/>
              </w:rPr>
              <w:t xml:space="preserve"> der</w:t>
            </w:r>
            <w:r w:rsidRPr="00927842">
              <w:rPr>
                <w:b/>
              </w:rPr>
              <w:t xml:space="preserve"> </w:t>
            </w:r>
            <w:r>
              <w:rPr>
                <w:b/>
              </w:rPr>
              <w:t xml:space="preserve">beruflichen Schule und Ort </w:t>
            </w:r>
            <w:r w:rsidRPr="002A6315">
              <w:rPr>
                <w:b/>
                <w:sz w:val="20"/>
                <w:szCs w:val="20"/>
              </w:rPr>
              <w:t>(ggf. Standort)</w:t>
            </w:r>
          </w:p>
          <w:p w:rsidR="00861E52" w:rsidRPr="002A6315" w:rsidRDefault="00861E52" w:rsidP="001C40E9">
            <w:pPr>
              <w:rPr>
                <w:b/>
              </w:rPr>
            </w:pPr>
            <w:r w:rsidRPr="002A6315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2A6315">
              <w:rPr>
                <w:b/>
              </w:rPr>
              <w:instrText xml:space="preserve"> FORMTEXT </w:instrText>
            </w:r>
            <w:r w:rsidRPr="002A6315">
              <w:rPr>
                <w:b/>
              </w:rPr>
            </w:r>
            <w:r w:rsidRPr="002A6315">
              <w:rPr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6315">
              <w:rPr>
                <w:b/>
              </w:rPr>
              <w:fldChar w:fldCharType="end"/>
            </w:r>
            <w:bookmarkEnd w:id="0"/>
          </w:p>
          <w:p w:rsidR="00861E52" w:rsidRPr="00E2289D" w:rsidRDefault="00861E52" w:rsidP="001C40E9">
            <w:pPr>
              <w:rPr>
                <w:b/>
              </w:rPr>
            </w:pPr>
          </w:p>
        </w:tc>
      </w:tr>
      <w:tr w:rsidR="00861E52" w:rsidTr="001C40E9">
        <w:tc>
          <w:tcPr>
            <w:tcW w:w="9212" w:type="dxa"/>
          </w:tcPr>
          <w:p w:rsidR="00861E52" w:rsidRPr="00927842" w:rsidRDefault="00861E52" w:rsidP="00861E52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 w:rsidRPr="00927842">
              <w:rPr>
                <w:b/>
              </w:rPr>
              <w:t xml:space="preserve">Name und Kontaktdaten der Lehrkraft </w:t>
            </w:r>
            <w:r w:rsidRPr="002A6315">
              <w:rPr>
                <w:b/>
                <w:sz w:val="20"/>
                <w:szCs w:val="20"/>
              </w:rPr>
              <w:t>(Email, eventuell Handynummer zum besseren Kontakt mit Grenzenlos-Student (freiwillig)</w:t>
            </w:r>
            <w:permStart w:id="588800821" w:edGrp="everyone"/>
            <w:permEnd w:id="588800821"/>
          </w:p>
          <w:p w:rsidR="00861E52" w:rsidRPr="002A6315" w:rsidRDefault="00861E52" w:rsidP="001C40E9">
            <w:pPr>
              <w:rPr>
                <w:b/>
              </w:rPr>
            </w:pPr>
            <w:r w:rsidRPr="002A6315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A6315">
              <w:rPr>
                <w:b/>
              </w:rPr>
              <w:instrText xml:space="preserve"> FORMTEXT </w:instrText>
            </w:r>
            <w:r w:rsidRPr="002A6315">
              <w:rPr>
                <w:b/>
              </w:rPr>
            </w:r>
            <w:r w:rsidRPr="002A6315">
              <w:rPr>
                <w:b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6315">
              <w:rPr>
                <w:b/>
              </w:rPr>
              <w:fldChar w:fldCharType="end"/>
            </w:r>
            <w:bookmarkEnd w:id="1"/>
          </w:p>
          <w:p w:rsidR="00861E52" w:rsidRPr="002A6315" w:rsidRDefault="00861E52" w:rsidP="001C40E9">
            <w:pPr>
              <w:rPr>
                <w:b/>
              </w:rPr>
            </w:pPr>
          </w:p>
        </w:tc>
      </w:tr>
      <w:tr w:rsidR="00861E52" w:rsidTr="001C40E9">
        <w:tc>
          <w:tcPr>
            <w:tcW w:w="9212" w:type="dxa"/>
          </w:tcPr>
          <w:p w:rsidR="00861E52" w:rsidRPr="002A6315" w:rsidRDefault="00861E52" w:rsidP="00861E52">
            <w:pPr>
              <w:pStyle w:val="Listenabsatz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</w:rPr>
              <w:t>Thema</w:t>
            </w:r>
            <w:r w:rsidRPr="00927842">
              <w:rPr>
                <w:b/>
              </w:rPr>
              <w:t xml:space="preserve"> de</w:t>
            </w:r>
            <w:r>
              <w:rPr>
                <w:b/>
              </w:rPr>
              <w:t xml:space="preserve">r Lehrkooperation </w:t>
            </w:r>
            <w:r w:rsidRPr="002A631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 xml:space="preserve">Gerne können mehrere Themen angegeben werden: </w:t>
            </w:r>
            <w:hyperlink r:id="rId8" w:history="1">
              <w:r w:rsidRPr="00DD0E1E">
                <w:rPr>
                  <w:rStyle w:val="Hyperlink"/>
                  <w:sz w:val="20"/>
                  <w:szCs w:val="20"/>
                </w:rPr>
                <w:t>https://www.wusgermany.de/de/auslaenderstudium/grenzenlos/angebot</w:t>
              </w:r>
            </w:hyperlink>
            <w:r w:rsidRPr="002A6315">
              <w:rPr>
                <w:b/>
                <w:sz w:val="20"/>
                <w:szCs w:val="20"/>
              </w:rPr>
              <w:t>)</w:t>
            </w:r>
          </w:p>
          <w:p w:rsidR="00861E52" w:rsidRDefault="00861E52" w:rsidP="001C40E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  <w:p w:rsidR="00861E52" w:rsidRPr="00E2289D" w:rsidRDefault="00861E52" w:rsidP="001C40E9">
            <w:pPr>
              <w:rPr>
                <w:b/>
              </w:rPr>
            </w:pPr>
          </w:p>
        </w:tc>
      </w:tr>
      <w:tr w:rsidR="00861E52" w:rsidTr="001C40E9">
        <w:tc>
          <w:tcPr>
            <w:tcW w:w="9212" w:type="dxa"/>
          </w:tcPr>
          <w:p w:rsidR="00861E52" w:rsidRPr="00927842" w:rsidRDefault="00861E52" w:rsidP="00861E52">
            <w:pPr>
              <w:pStyle w:val="Listenabsatz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27842">
              <w:rPr>
                <w:b/>
              </w:rPr>
              <w:t xml:space="preserve">Gewünschter Termin und Uhrzeit – bitte </w:t>
            </w:r>
            <w:r>
              <w:rPr>
                <w:b/>
              </w:rPr>
              <w:t>mehrere</w:t>
            </w:r>
            <w:r w:rsidRPr="00927842">
              <w:rPr>
                <w:b/>
              </w:rPr>
              <w:t xml:space="preserve"> Termine angeben</w:t>
            </w:r>
            <w:r>
              <w:t xml:space="preserve"> </w:t>
            </w:r>
            <w:r w:rsidRPr="00927842">
              <w:rPr>
                <w:sz w:val="18"/>
                <w:szCs w:val="18"/>
              </w:rPr>
              <w:t>(z.B. donnerstags ab 9:45 Uhr)</w:t>
            </w:r>
          </w:p>
          <w:p w:rsidR="00861E52" w:rsidRDefault="00861E52" w:rsidP="001C40E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861E52" w:rsidRDefault="00861E52" w:rsidP="001C40E9"/>
        </w:tc>
      </w:tr>
      <w:tr w:rsidR="00861E52" w:rsidTr="001C40E9">
        <w:tc>
          <w:tcPr>
            <w:tcW w:w="9212" w:type="dxa"/>
          </w:tcPr>
          <w:p w:rsidR="00861E52" w:rsidRPr="00927842" w:rsidRDefault="00861E52" w:rsidP="00861E52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 w:rsidRPr="00927842">
              <w:rPr>
                <w:b/>
              </w:rPr>
              <w:t>Gewünschte Dauer</w:t>
            </w:r>
          </w:p>
          <w:p w:rsidR="00861E52" w:rsidRDefault="000B6C6A" w:rsidP="001C40E9">
            <w:pPr>
              <w:pStyle w:val="Listenabsatz"/>
            </w:pPr>
            <w:sdt>
              <w:sdtPr>
                <w:id w:val="-151684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1E52">
              <w:t xml:space="preserve"> 90 Minuten =&gt; zum „reinschnuppern“</w:t>
            </w:r>
          </w:p>
          <w:p w:rsidR="00861E52" w:rsidRDefault="000B6C6A" w:rsidP="001C40E9">
            <w:pPr>
              <w:pStyle w:val="Listenabsatz"/>
            </w:pPr>
            <w:sdt>
              <w:sdtPr>
                <w:id w:val="-112214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1E52">
              <w:t xml:space="preserve"> 180 Minuten =&gt; wird empfohlen, da somit mehr Diskussionsmöglichkeit entsteht</w:t>
            </w:r>
          </w:p>
        </w:tc>
      </w:tr>
      <w:tr w:rsidR="000B6C6A" w:rsidTr="001C40E9">
        <w:tc>
          <w:tcPr>
            <w:tcW w:w="9212" w:type="dxa"/>
          </w:tcPr>
          <w:p w:rsidR="000B6C6A" w:rsidRDefault="000B6C6A" w:rsidP="00861E52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Format</w:t>
            </w:r>
          </w:p>
          <w:p w:rsidR="000B6C6A" w:rsidRDefault="000B6C6A" w:rsidP="000B6C6A">
            <w:pPr>
              <w:pStyle w:val="Listenabsatz"/>
            </w:pPr>
            <w:sdt>
              <w:sdtPr>
                <w:id w:val="65026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 xml:space="preserve">reines Präsenzformat </w:t>
            </w:r>
            <w:r>
              <w:t xml:space="preserve">(Referent*in kommt </w:t>
            </w:r>
            <w:r>
              <w:t>live</w:t>
            </w:r>
            <w:r>
              <w:t xml:space="preserve"> in den Klassenraum)</w:t>
            </w:r>
          </w:p>
          <w:p w:rsidR="000B6C6A" w:rsidRDefault="000B6C6A" w:rsidP="000B6C6A">
            <w:pPr>
              <w:pStyle w:val="Listenabsatz"/>
            </w:pPr>
            <w:sdt>
              <w:sdtPr>
                <w:id w:val="-35226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hybrides Format (Referent*in kommt per Videokonferenz in den Klassenraum)</w:t>
            </w:r>
          </w:p>
          <w:p w:rsidR="000B6C6A" w:rsidRPr="00927842" w:rsidRDefault="000B6C6A" w:rsidP="000B6C6A">
            <w:pPr>
              <w:pStyle w:val="Listenabsatz"/>
              <w:rPr>
                <w:b/>
              </w:rPr>
            </w:pPr>
            <w:sdt>
              <w:sdtPr>
                <w:id w:val="64317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reines online-Format (Schüler*innen sind zu Hause mit PC/Laptop</w:t>
            </w:r>
            <w:bookmarkStart w:id="4" w:name="_GoBack"/>
            <w:bookmarkEnd w:id="4"/>
            <w:r>
              <w:t>)</w:t>
            </w:r>
          </w:p>
        </w:tc>
      </w:tr>
      <w:tr w:rsidR="00861E52" w:rsidTr="001C40E9">
        <w:tc>
          <w:tcPr>
            <w:tcW w:w="9212" w:type="dxa"/>
          </w:tcPr>
          <w:p w:rsidR="00861E52" w:rsidRPr="00F104FD" w:rsidRDefault="00F104FD" w:rsidP="001C40E9">
            <w:pPr>
              <w:pStyle w:val="Listenabsatz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b/>
              </w:rPr>
              <w:t>Unterrichtsfach</w:t>
            </w:r>
          </w:p>
          <w:p w:rsidR="00861E52" w:rsidRDefault="00F104FD" w:rsidP="001C40E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04FD" w:rsidTr="001C40E9">
        <w:tc>
          <w:tcPr>
            <w:tcW w:w="9212" w:type="dxa"/>
          </w:tcPr>
          <w:p w:rsidR="00F104FD" w:rsidRPr="00927842" w:rsidRDefault="00F104FD" w:rsidP="00F104FD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 w:rsidRPr="00927842">
              <w:rPr>
                <w:b/>
              </w:rPr>
              <w:t>Anzahl Schüler*innen</w:t>
            </w:r>
            <w:r>
              <w:rPr>
                <w:b/>
              </w:rPr>
              <w:t xml:space="preserve"> </w:t>
            </w:r>
            <w:r w:rsidRPr="00F104FD">
              <w:rPr>
                <w:sz w:val="18"/>
                <w:szCs w:val="18"/>
              </w:rPr>
              <w:t>(bitte möglichst Gruppen ab 15 Personen, ansonsten benötigen wir für den Zuschussgeber eine plausible Begründung)</w:t>
            </w:r>
          </w:p>
          <w:p w:rsidR="00F104FD" w:rsidRPr="00F104FD" w:rsidRDefault="00F104FD" w:rsidP="00F104FD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04FD" w:rsidTr="001C40E9">
        <w:tc>
          <w:tcPr>
            <w:tcW w:w="9212" w:type="dxa"/>
          </w:tcPr>
          <w:p w:rsidR="00F104FD" w:rsidRDefault="00F104FD" w:rsidP="00F104FD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Altersgruppe</w:t>
            </w:r>
          </w:p>
          <w:p w:rsidR="00F104FD" w:rsidRPr="00F104FD" w:rsidRDefault="00F104FD" w:rsidP="00F104FD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61E52" w:rsidTr="001C40E9">
        <w:tc>
          <w:tcPr>
            <w:tcW w:w="9212" w:type="dxa"/>
          </w:tcPr>
          <w:p w:rsidR="00861E52" w:rsidRPr="00927842" w:rsidRDefault="00861E52" w:rsidP="00861E52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Die Lehrkooperation</w:t>
            </w:r>
            <w:r w:rsidRPr="00927842">
              <w:rPr>
                <w:b/>
              </w:rPr>
              <w:t xml:space="preserve"> soll in</w:t>
            </w:r>
          </w:p>
          <w:p w:rsidR="00861E52" w:rsidRDefault="000B6C6A" w:rsidP="001C40E9">
            <w:pPr>
              <w:pStyle w:val="Listenabsatz"/>
            </w:pPr>
            <w:sdt>
              <w:sdtPr>
                <w:id w:val="129348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1E52">
              <w:t>Deutsch</w:t>
            </w:r>
          </w:p>
          <w:p w:rsidR="00861E52" w:rsidRDefault="000B6C6A" w:rsidP="001C40E9">
            <w:pPr>
              <w:pStyle w:val="Listenabsatz"/>
            </w:pPr>
            <w:sdt>
              <w:sdtPr>
                <w:id w:val="-166677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1E52">
              <w:t xml:space="preserve"> Englisch</w:t>
            </w:r>
          </w:p>
          <w:p w:rsidR="00861E52" w:rsidRDefault="000B6C6A" w:rsidP="001C40E9">
            <w:pPr>
              <w:pStyle w:val="Listenabsatz"/>
            </w:pPr>
            <w:sdt>
              <w:sdtPr>
                <w:id w:val="211562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1E52">
              <w:t xml:space="preserve"> Französisch gehalten werden</w:t>
            </w:r>
          </w:p>
          <w:p w:rsidR="00861E52" w:rsidRDefault="00861E52" w:rsidP="001C40E9"/>
        </w:tc>
      </w:tr>
      <w:tr w:rsidR="00861E52" w:rsidTr="001C40E9">
        <w:tc>
          <w:tcPr>
            <w:tcW w:w="9212" w:type="dxa"/>
          </w:tcPr>
          <w:p w:rsidR="00861E52" w:rsidRPr="00927842" w:rsidRDefault="00861E52" w:rsidP="00861E52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 w:rsidRPr="00927842">
              <w:rPr>
                <w:b/>
              </w:rPr>
              <w:t>Einbettung in den Unterricht</w:t>
            </w:r>
          </w:p>
          <w:p w:rsidR="00861E52" w:rsidRDefault="000B6C6A" w:rsidP="001C40E9">
            <w:pPr>
              <w:pStyle w:val="Listenabsatz"/>
            </w:pPr>
            <w:sdt>
              <w:sdtPr>
                <w:id w:val="121801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1E52">
              <w:t xml:space="preserve"> die gewünschte Lehrkooperation steht am Anfang einer Unterrichtsreihe</w:t>
            </w:r>
          </w:p>
          <w:p w:rsidR="00861E52" w:rsidRDefault="000B6C6A" w:rsidP="001C40E9">
            <w:pPr>
              <w:pStyle w:val="Listenabsatz"/>
            </w:pPr>
            <w:sdt>
              <w:sdtPr>
                <w:id w:val="20661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1E52">
              <w:t xml:space="preserve"> die gewünschte Lehrkooperation steht am Ende einer Unterrichtsreihe</w:t>
            </w:r>
          </w:p>
          <w:p w:rsidR="00861E52" w:rsidRDefault="000B6C6A" w:rsidP="001C40E9">
            <w:pPr>
              <w:pStyle w:val="Listenabsatz"/>
            </w:pPr>
            <w:sdt>
              <w:sdtPr>
                <w:id w:val="-192085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1E52">
              <w:t>die gewünschte Lehrkooperation steht mitten in der Unterrichtsreihe</w:t>
            </w:r>
          </w:p>
          <w:p w:rsidR="00861E52" w:rsidRDefault="00861E52" w:rsidP="001C40E9"/>
        </w:tc>
      </w:tr>
      <w:tr w:rsidR="00861E52" w:rsidTr="001C40E9">
        <w:tc>
          <w:tcPr>
            <w:tcW w:w="9212" w:type="dxa"/>
          </w:tcPr>
          <w:p w:rsidR="00861E52" w:rsidRPr="00927842" w:rsidRDefault="00861E52" w:rsidP="00861E52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 w:rsidRPr="00927842">
              <w:rPr>
                <w:b/>
              </w:rPr>
              <w:t xml:space="preserve">Information, die für die </w:t>
            </w:r>
            <w:r>
              <w:rPr>
                <w:b/>
              </w:rPr>
              <w:t>Grenzenlos-Lehrpartner/-in</w:t>
            </w:r>
            <w:r w:rsidRPr="00927842">
              <w:rPr>
                <w:b/>
              </w:rPr>
              <w:t xml:space="preserve"> relevant ist</w:t>
            </w:r>
          </w:p>
          <w:p w:rsidR="00861E52" w:rsidRDefault="00861E52" w:rsidP="001C40E9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  <w:p w:rsidR="00861E52" w:rsidRPr="00927842" w:rsidRDefault="00861E52" w:rsidP="001C40E9">
            <w:pPr>
              <w:rPr>
                <w:b/>
              </w:rPr>
            </w:pPr>
          </w:p>
        </w:tc>
      </w:tr>
      <w:tr w:rsidR="00861E52" w:rsidTr="001C40E9">
        <w:tc>
          <w:tcPr>
            <w:tcW w:w="9212" w:type="dxa"/>
          </w:tcPr>
          <w:p w:rsidR="00861E52" w:rsidRPr="00927842" w:rsidRDefault="00861E52" w:rsidP="00861E52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  <w:r w:rsidRPr="00927842">
              <w:rPr>
                <w:b/>
              </w:rPr>
              <w:t>Dokumentation</w:t>
            </w:r>
          </w:p>
          <w:p w:rsidR="00861E52" w:rsidRPr="00927842" w:rsidRDefault="000B6C6A" w:rsidP="001C40E9">
            <w:pPr>
              <w:pStyle w:val="Listenabsatz"/>
            </w:pPr>
            <w:sdt>
              <w:sdtPr>
                <w:id w:val="-128765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1E52" w:rsidRPr="00927842">
              <w:t xml:space="preserve"> die Lerngruppe scheibt selbst einen kleinen Artikel für die Website und stellt Fotos</w:t>
            </w:r>
          </w:p>
          <w:p w:rsidR="00861E52" w:rsidRPr="00927842" w:rsidRDefault="000B6C6A" w:rsidP="001C40E9">
            <w:pPr>
              <w:pStyle w:val="Listenabsatz"/>
            </w:pPr>
            <w:sdt>
              <w:sdtPr>
                <w:id w:val="108094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E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1E52" w:rsidRPr="00927842">
              <w:t xml:space="preserve"> die Lerngruppe wünscht sich hierfür Unterstützung</w:t>
            </w:r>
          </w:p>
          <w:p w:rsidR="00861E52" w:rsidRDefault="00861E52" w:rsidP="001C40E9">
            <w:pPr>
              <w:rPr>
                <w:b/>
              </w:rPr>
            </w:pPr>
          </w:p>
        </w:tc>
      </w:tr>
    </w:tbl>
    <w:p w:rsidR="00861E52" w:rsidRPr="002A6315" w:rsidRDefault="00861E52" w:rsidP="00861E52">
      <w:pPr>
        <w:pStyle w:val="Fuzeile"/>
        <w:jc w:val="center"/>
        <w:rPr>
          <w:rFonts w:cs="Calibri"/>
          <w:b/>
          <w:sz w:val="16"/>
          <w:szCs w:val="16"/>
        </w:rPr>
      </w:pPr>
    </w:p>
    <w:p w:rsidR="00861E52" w:rsidRPr="009F48BF" w:rsidRDefault="00861E52" w:rsidP="00861E52">
      <w:pPr>
        <w:pStyle w:val="Fuzeile"/>
        <w:tabs>
          <w:tab w:val="clear" w:pos="9072"/>
          <w:tab w:val="left" w:pos="6424"/>
        </w:tabs>
        <w:rPr>
          <w:rFonts w:cs="Calibri"/>
          <w:b/>
          <w:sz w:val="20"/>
          <w:szCs w:val="20"/>
        </w:rPr>
      </w:pPr>
      <w:r w:rsidRPr="009F48BF">
        <w:rPr>
          <w:rFonts w:cs="Calibri"/>
          <w:b/>
          <w:sz w:val="20"/>
          <w:szCs w:val="20"/>
        </w:rPr>
        <w:t>Zurück an:</w:t>
      </w:r>
      <w:r w:rsidRPr="009F48BF">
        <w:rPr>
          <w:rFonts w:cs="Calibri"/>
          <w:sz w:val="20"/>
          <w:szCs w:val="20"/>
        </w:rPr>
        <w:t xml:space="preserve"> </w:t>
      </w:r>
      <w:hyperlink r:id="rId9" w:history="1">
        <w:r w:rsidRPr="009F48BF">
          <w:rPr>
            <w:rStyle w:val="Hyperlink"/>
            <w:rFonts w:cs="Calibri"/>
            <w:sz w:val="20"/>
            <w:szCs w:val="20"/>
          </w:rPr>
          <w:t>grenzenlos@wusgermany.de</w:t>
        </w:r>
      </w:hyperlink>
      <w:r w:rsidRPr="009F48BF">
        <w:rPr>
          <w:rFonts w:cs="Calibri"/>
          <w:b/>
          <w:sz w:val="20"/>
          <w:szCs w:val="20"/>
        </w:rPr>
        <w:t>; Fax: 0611-446489</w:t>
      </w:r>
      <w:r>
        <w:rPr>
          <w:rFonts w:cs="Calibri"/>
          <w:b/>
          <w:sz w:val="20"/>
          <w:szCs w:val="20"/>
        </w:rPr>
        <w:tab/>
      </w:r>
    </w:p>
    <w:p w:rsidR="00861E52" w:rsidRPr="009F48BF" w:rsidRDefault="00861E52" w:rsidP="00861E52">
      <w:pPr>
        <w:pStyle w:val="Fuzeile"/>
        <w:rPr>
          <w:rFonts w:cs="Calibri"/>
          <w:sz w:val="20"/>
          <w:szCs w:val="20"/>
        </w:rPr>
      </w:pPr>
      <w:r w:rsidRPr="009F48BF">
        <w:rPr>
          <w:rFonts w:cs="Calibri"/>
          <w:sz w:val="20"/>
          <w:szCs w:val="20"/>
        </w:rPr>
        <w:t>“Grenzenlos – Globales Lernen in der beruflichen Bildung”</w:t>
      </w:r>
    </w:p>
    <w:p w:rsidR="00861E52" w:rsidRPr="009F48BF" w:rsidRDefault="00861E52" w:rsidP="00861E52">
      <w:pPr>
        <w:pStyle w:val="Fuzeile"/>
        <w:rPr>
          <w:rFonts w:cs="Calibri"/>
          <w:sz w:val="20"/>
          <w:szCs w:val="20"/>
          <w:lang w:val="en-GB"/>
        </w:rPr>
      </w:pPr>
      <w:r w:rsidRPr="009F48BF">
        <w:rPr>
          <w:rFonts w:cs="Calibri"/>
          <w:sz w:val="20"/>
          <w:szCs w:val="20"/>
          <w:lang w:val="en-GB"/>
        </w:rPr>
        <w:t>World University Service (WUS)</w:t>
      </w:r>
    </w:p>
    <w:p w:rsidR="00861E52" w:rsidRPr="009F48BF" w:rsidRDefault="00861E52" w:rsidP="00861E52">
      <w:pPr>
        <w:pStyle w:val="Fuzeile"/>
        <w:rPr>
          <w:rFonts w:cs="Calibri"/>
          <w:sz w:val="20"/>
          <w:szCs w:val="20"/>
        </w:rPr>
      </w:pPr>
      <w:r w:rsidRPr="00861E52">
        <w:rPr>
          <w:rFonts w:cs="Calibri"/>
          <w:sz w:val="20"/>
          <w:szCs w:val="20"/>
          <w:lang w:val="en-GB"/>
        </w:rPr>
        <w:t xml:space="preserve">Goebenstr. </w:t>
      </w:r>
      <w:r w:rsidRPr="009F48BF">
        <w:rPr>
          <w:rFonts w:cs="Calibri"/>
          <w:sz w:val="20"/>
          <w:szCs w:val="20"/>
        </w:rPr>
        <w:t xml:space="preserve">35, 65195 Wiesbaden;  </w:t>
      </w:r>
    </w:p>
    <w:p w:rsidR="00861E52" w:rsidRPr="009F48BF" w:rsidRDefault="00861E52" w:rsidP="00861E52">
      <w:pPr>
        <w:pStyle w:val="Fuzeile"/>
        <w:rPr>
          <w:sz w:val="20"/>
          <w:szCs w:val="20"/>
        </w:rPr>
      </w:pPr>
      <w:r w:rsidRPr="009F48BF">
        <w:rPr>
          <w:rFonts w:cs="Calibri"/>
          <w:sz w:val="20"/>
          <w:szCs w:val="20"/>
        </w:rPr>
        <w:t>www.wusgermany.de/de/auslaenderstudium/grenzenlos</w:t>
      </w:r>
    </w:p>
    <w:p w:rsidR="002A19E0" w:rsidRDefault="000B6C6A"/>
    <w:sectPr w:rsidR="002A19E0" w:rsidSect="009F48BF">
      <w:headerReference w:type="default" r:id="rId10"/>
      <w:pgSz w:w="11906" w:h="16838"/>
      <w:pgMar w:top="781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6FB" w:rsidRDefault="00AA3775">
      <w:pPr>
        <w:spacing w:after="0" w:line="240" w:lineRule="auto"/>
      </w:pPr>
      <w:r>
        <w:separator/>
      </w:r>
    </w:p>
  </w:endnote>
  <w:endnote w:type="continuationSeparator" w:id="0">
    <w:p w:rsidR="008D46FB" w:rsidRDefault="00AA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6FB" w:rsidRDefault="00AA3775">
      <w:pPr>
        <w:spacing w:after="0" w:line="240" w:lineRule="auto"/>
      </w:pPr>
      <w:r>
        <w:separator/>
      </w:r>
    </w:p>
  </w:footnote>
  <w:footnote w:type="continuationSeparator" w:id="0">
    <w:p w:rsidR="008D46FB" w:rsidRDefault="00AA3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89D" w:rsidRPr="00525486" w:rsidRDefault="00861E52">
    <w:pPr>
      <w:pStyle w:val="Kopfzeile"/>
      <w:rPr>
        <w:b/>
        <w:sz w:val="28"/>
        <w:szCs w:val="28"/>
      </w:rPr>
    </w:pPr>
    <w:r w:rsidRPr="00525486">
      <w:rPr>
        <w:b/>
        <w:noProof/>
        <w:sz w:val="28"/>
        <w:szCs w:val="28"/>
        <w:lang w:eastAsia="de-DE"/>
      </w:rPr>
      <w:drawing>
        <wp:anchor distT="0" distB="0" distL="114300" distR="114300" simplePos="0" relativeHeight="251659264" behindDoc="0" locked="0" layoutInCell="1" allowOverlap="1" wp14:anchorId="5C4A4993" wp14:editId="28F5777A">
          <wp:simplePos x="0" y="0"/>
          <wp:positionH relativeFrom="column">
            <wp:posOffset>4359275</wp:posOffset>
          </wp:positionH>
          <wp:positionV relativeFrom="paragraph">
            <wp:posOffset>-363220</wp:posOffset>
          </wp:positionV>
          <wp:extent cx="1378585" cy="523875"/>
          <wp:effectExtent l="0" t="0" r="0" b="9525"/>
          <wp:wrapThrough wrapText="bothSides">
            <wp:wrapPolygon edited="0">
              <wp:start x="0" y="0"/>
              <wp:lineTo x="0" y="21207"/>
              <wp:lineTo x="21192" y="21207"/>
              <wp:lineTo x="21192" y="0"/>
              <wp:lineTo x="0" y="0"/>
            </wp:wrapPolygon>
          </wp:wrapThrough>
          <wp:docPr id="1" name="Grafik 1" descr="logo wus Homepage 32 K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us Homepage 32 K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5486">
      <w:rPr>
        <w:b/>
        <w:sz w:val="28"/>
        <w:szCs w:val="28"/>
      </w:rPr>
      <w:t>„Grenzenlos – Globales Lernen in der beruflichen Bildung“</w:t>
    </w:r>
  </w:p>
  <w:p w:rsidR="00E2289D" w:rsidRPr="009F48BF" w:rsidRDefault="00861E52">
    <w:pPr>
      <w:pStyle w:val="Kopfzeile"/>
      <w:rPr>
        <w:sz w:val="28"/>
        <w:szCs w:val="28"/>
      </w:rPr>
    </w:pPr>
    <w:r w:rsidRPr="00525486">
      <w:rPr>
        <w:sz w:val="28"/>
        <w:szCs w:val="28"/>
      </w:rPr>
      <w:t>Planungsbogen für Lehrkooperationen mit Studierenden aus Afrika, Asien und Lateinamerika</w:t>
    </w:r>
    <w:r>
      <w:rPr>
        <w:sz w:val="28"/>
        <w:szCs w:val="28"/>
      </w:rPr>
      <w:t xml:space="preserve"> </w:t>
    </w:r>
    <w:r w:rsidRPr="00525486">
      <w:rPr>
        <w:b/>
        <w:sz w:val="20"/>
        <w:szCs w:val="20"/>
      </w:rPr>
      <w:t>(Fragen 1-7 relevant für die Anfrage; 8-11 optional)</w:t>
    </w:r>
  </w:p>
  <w:p w:rsidR="00E2289D" w:rsidRDefault="000B6C6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957BE"/>
    <w:multiLevelType w:val="hybridMultilevel"/>
    <w:tmpl w:val="CA20A43E"/>
    <w:lvl w:ilvl="0" w:tplc="85769A18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ocumentProtection w:edit="readOnly" w:formatting="1" w:enforcement="0"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E52"/>
    <w:rsid w:val="00095594"/>
    <w:rsid w:val="000B6C6A"/>
    <w:rsid w:val="001A3114"/>
    <w:rsid w:val="002650C7"/>
    <w:rsid w:val="00273757"/>
    <w:rsid w:val="006B32D2"/>
    <w:rsid w:val="006B79F8"/>
    <w:rsid w:val="00714D47"/>
    <w:rsid w:val="007264E0"/>
    <w:rsid w:val="0082174E"/>
    <w:rsid w:val="00861E52"/>
    <w:rsid w:val="008D46FB"/>
    <w:rsid w:val="008E0FE8"/>
    <w:rsid w:val="00972E71"/>
    <w:rsid w:val="009C7D96"/>
    <w:rsid w:val="00A16E8E"/>
    <w:rsid w:val="00AA3775"/>
    <w:rsid w:val="00B112D3"/>
    <w:rsid w:val="00C3181D"/>
    <w:rsid w:val="00CF3F6E"/>
    <w:rsid w:val="00EE5170"/>
    <w:rsid w:val="00F104FD"/>
    <w:rsid w:val="00F8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2E71"/>
  </w:style>
  <w:style w:type="paragraph" w:styleId="berschrift1">
    <w:name w:val="heading 1"/>
    <w:basedOn w:val="Standard"/>
    <w:next w:val="Standard"/>
    <w:link w:val="berschrift1Zchn"/>
    <w:uiPriority w:val="9"/>
    <w:qFormat/>
    <w:rsid w:val="00A16E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16E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16E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16E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16E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A16E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9C7D96"/>
    <w:pPr>
      <w:spacing w:after="0" w:line="240" w:lineRule="auto"/>
    </w:pPr>
    <w:rPr>
      <w:rFonts w:ascii="Californian FB" w:eastAsiaTheme="majorEastAsia" w:hAnsi="Californian FB" w:cstheme="majorBidi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16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16E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16E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16E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16E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16E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el">
    <w:name w:val="Title"/>
    <w:basedOn w:val="Standard"/>
    <w:link w:val="TitelZchn"/>
    <w:qFormat/>
    <w:rsid w:val="00A16E8E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sz w:val="52"/>
      <w:szCs w:val="24"/>
    </w:rPr>
  </w:style>
  <w:style w:type="character" w:customStyle="1" w:styleId="TitelZchn">
    <w:name w:val="Titel Zchn"/>
    <w:basedOn w:val="Absatz-Standardschriftart"/>
    <w:link w:val="Titel"/>
    <w:rsid w:val="00A16E8E"/>
    <w:rPr>
      <w:rFonts w:ascii="Arial" w:eastAsia="Times New Roman" w:hAnsi="Arial" w:cs="Times New Roman"/>
      <w:b/>
      <w:bCs/>
      <w:sz w:val="52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16E8E"/>
    <w:pPr>
      <w:spacing w:before="120"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16E8E"/>
    <w:rPr>
      <w:rFonts w:ascii="Cambria" w:eastAsia="Times New Roman" w:hAnsi="Cambria" w:cs="Times New Roman"/>
      <w:sz w:val="24"/>
      <w:szCs w:val="24"/>
    </w:rPr>
  </w:style>
  <w:style w:type="paragraph" w:styleId="KeinLeerraum">
    <w:name w:val="No Spacing"/>
    <w:uiPriority w:val="1"/>
    <w:qFormat/>
    <w:rsid w:val="00A16E8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16E8E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16E8E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86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1E52"/>
  </w:style>
  <w:style w:type="paragraph" w:styleId="Fuzeile">
    <w:name w:val="footer"/>
    <w:basedOn w:val="Standard"/>
    <w:link w:val="FuzeileZchn"/>
    <w:unhideWhenUsed/>
    <w:rsid w:val="0086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861E52"/>
  </w:style>
  <w:style w:type="table" w:styleId="Tabellenraster">
    <w:name w:val="Table Grid"/>
    <w:basedOn w:val="NormaleTabelle"/>
    <w:uiPriority w:val="59"/>
    <w:rsid w:val="00861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61E5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1E52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318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2E71"/>
  </w:style>
  <w:style w:type="paragraph" w:styleId="berschrift1">
    <w:name w:val="heading 1"/>
    <w:basedOn w:val="Standard"/>
    <w:next w:val="Standard"/>
    <w:link w:val="berschrift1Zchn"/>
    <w:uiPriority w:val="9"/>
    <w:qFormat/>
    <w:rsid w:val="00A16E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16E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16E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16E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16E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A16E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9C7D96"/>
    <w:pPr>
      <w:spacing w:after="0" w:line="240" w:lineRule="auto"/>
    </w:pPr>
    <w:rPr>
      <w:rFonts w:ascii="Californian FB" w:eastAsiaTheme="majorEastAsia" w:hAnsi="Californian FB" w:cstheme="majorBidi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16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16E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16E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16E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16E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A16E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el">
    <w:name w:val="Title"/>
    <w:basedOn w:val="Standard"/>
    <w:link w:val="TitelZchn"/>
    <w:qFormat/>
    <w:rsid w:val="00A16E8E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sz w:val="52"/>
      <w:szCs w:val="24"/>
    </w:rPr>
  </w:style>
  <w:style w:type="character" w:customStyle="1" w:styleId="TitelZchn">
    <w:name w:val="Titel Zchn"/>
    <w:basedOn w:val="Absatz-Standardschriftart"/>
    <w:link w:val="Titel"/>
    <w:rsid w:val="00A16E8E"/>
    <w:rPr>
      <w:rFonts w:ascii="Arial" w:eastAsia="Times New Roman" w:hAnsi="Arial" w:cs="Times New Roman"/>
      <w:b/>
      <w:bCs/>
      <w:sz w:val="52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16E8E"/>
    <w:pPr>
      <w:spacing w:before="120"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16E8E"/>
    <w:rPr>
      <w:rFonts w:ascii="Cambria" w:eastAsia="Times New Roman" w:hAnsi="Cambria" w:cs="Times New Roman"/>
      <w:sz w:val="24"/>
      <w:szCs w:val="24"/>
    </w:rPr>
  </w:style>
  <w:style w:type="paragraph" w:styleId="KeinLeerraum">
    <w:name w:val="No Spacing"/>
    <w:uiPriority w:val="1"/>
    <w:qFormat/>
    <w:rsid w:val="00A16E8E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16E8E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16E8E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86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1E52"/>
  </w:style>
  <w:style w:type="paragraph" w:styleId="Fuzeile">
    <w:name w:val="footer"/>
    <w:basedOn w:val="Standard"/>
    <w:link w:val="FuzeileZchn"/>
    <w:unhideWhenUsed/>
    <w:rsid w:val="00861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861E52"/>
  </w:style>
  <w:style w:type="table" w:styleId="Tabellenraster">
    <w:name w:val="Table Grid"/>
    <w:basedOn w:val="NormaleTabelle"/>
    <w:uiPriority w:val="59"/>
    <w:rsid w:val="00861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61E5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1E52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318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usgermany.de/de/auslaenderstudium/grenzenlos/angebo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enzenlos@wusgermany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Julia Boger</dc:creator>
  <cp:lastModifiedBy>Julia Boger</cp:lastModifiedBy>
  <cp:revision>4</cp:revision>
  <cp:lastPrinted>2019-06-05T16:46:00Z</cp:lastPrinted>
  <dcterms:created xsi:type="dcterms:W3CDTF">2019-06-05T16:46:00Z</dcterms:created>
  <dcterms:modified xsi:type="dcterms:W3CDTF">2021-03-16T15:20:00Z</dcterms:modified>
</cp:coreProperties>
</file>